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E7" w:rsidRPr="00DC3309" w:rsidRDefault="007313E7">
      <w:pPr>
        <w:rPr>
          <w:lang w:val="en-CA"/>
        </w:rPr>
      </w:pPr>
    </w:p>
    <w:p w:rsidR="002E49FD" w:rsidRDefault="007C6D1F">
      <w:r>
        <w:t>The following sequence may help you understand how to put things together for a Rotary Global Grant.</w:t>
      </w:r>
    </w:p>
    <w:p w:rsidR="002E49FD" w:rsidRPr="00775CE7" w:rsidRDefault="00D37135" w:rsidP="002E49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 xml:space="preserve">Receive </w:t>
      </w:r>
      <w:r w:rsidR="002E49FD" w:rsidRPr="00775CE7">
        <w:rPr>
          <w:sz w:val="24"/>
          <w:szCs w:val="24"/>
        </w:rPr>
        <w:t>Community Needs Assessment – by Host Rotary Club</w:t>
      </w:r>
    </w:p>
    <w:p w:rsidR="002E49FD" w:rsidRDefault="00D37135" w:rsidP="002E49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 xml:space="preserve">Get approval from </w:t>
      </w:r>
      <w:r w:rsidR="002E49FD" w:rsidRPr="00775CE7">
        <w:rPr>
          <w:sz w:val="24"/>
          <w:szCs w:val="24"/>
        </w:rPr>
        <w:t>your own club</w:t>
      </w:r>
      <w:r w:rsidR="007C6D1F">
        <w:rPr>
          <w:sz w:val="24"/>
          <w:szCs w:val="24"/>
        </w:rPr>
        <w:t xml:space="preserve"> (the International Sponsor) </w:t>
      </w:r>
      <w:r w:rsidR="002E49FD" w:rsidRPr="00775CE7">
        <w:rPr>
          <w:sz w:val="24"/>
          <w:szCs w:val="24"/>
        </w:rPr>
        <w:t xml:space="preserve"> </w:t>
      </w:r>
      <w:r w:rsidRPr="00775CE7">
        <w:rPr>
          <w:sz w:val="24"/>
          <w:szCs w:val="24"/>
        </w:rPr>
        <w:t xml:space="preserve">for a cash donation of </w:t>
      </w:r>
      <w:r w:rsidR="002E49FD" w:rsidRPr="00775CE7">
        <w:rPr>
          <w:sz w:val="24"/>
          <w:szCs w:val="24"/>
        </w:rPr>
        <w:t xml:space="preserve"> C$5,000 or more</w:t>
      </w:r>
    </w:p>
    <w:p w:rsidR="00DC3309" w:rsidRPr="00775CE7" w:rsidRDefault="00DC3309" w:rsidP="002E49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 approval from your own club for permission to access DDF</w:t>
      </w:r>
    </w:p>
    <w:p w:rsidR="002E49FD" w:rsidRPr="00775CE7" w:rsidRDefault="002E49FD" w:rsidP="002E49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 xml:space="preserve">Make sure your club and </w:t>
      </w:r>
      <w:r w:rsidR="00D37135" w:rsidRPr="00775CE7">
        <w:rPr>
          <w:sz w:val="24"/>
          <w:szCs w:val="24"/>
        </w:rPr>
        <w:t>District</w:t>
      </w:r>
      <w:r w:rsidRPr="00775CE7">
        <w:rPr>
          <w:sz w:val="24"/>
          <w:szCs w:val="24"/>
        </w:rPr>
        <w:t xml:space="preserve"> are QUALIFIED – MOU &amp; Grants Seminar attendance</w:t>
      </w:r>
    </w:p>
    <w:p w:rsidR="002E49FD" w:rsidRPr="00775CE7" w:rsidRDefault="002E49FD" w:rsidP="002E49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 xml:space="preserve">Find the </w:t>
      </w:r>
      <w:r w:rsidR="00D37135" w:rsidRPr="00775CE7">
        <w:rPr>
          <w:sz w:val="24"/>
          <w:szCs w:val="24"/>
        </w:rPr>
        <w:t xml:space="preserve">Club </w:t>
      </w:r>
      <w:r w:rsidRPr="00775CE7">
        <w:rPr>
          <w:sz w:val="24"/>
          <w:szCs w:val="24"/>
        </w:rPr>
        <w:t xml:space="preserve">MOU on the </w:t>
      </w:r>
      <w:r w:rsidR="001E0B04">
        <w:rPr>
          <w:sz w:val="24"/>
          <w:szCs w:val="24"/>
        </w:rPr>
        <w:t>www.</w:t>
      </w:r>
      <w:r w:rsidRPr="00775CE7">
        <w:rPr>
          <w:sz w:val="24"/>
          <w:szCs w:val="24"/>
        </w:rPr>
        <w:t>Rotary5360.org webpage under DOCUMENTATION tab.</w:t>
      </w:r>
    </w:p>
    <w:p w:rsidR="002E49FD" w:rsidRPr="00775CE7" w:rsidRDefault="002E49FD" w:rsidP="002E49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>Get P</w:t>
      </w:r>
      <w:r w:rsidR="00D37135" w:rsidRPr="00775CE7">
        <w:rPr>
          <w:sz w:val="24"/>
          <w:szCs w:val="24"/>
        </w:rPr>
        <w:t xml:space="preserve">res. </w:t>
      </w:r>
      <w:r w:rsidRPr="00775CE7">
        <w:rPr>
          <w:sz w:val="24"/>
          <w:szCs w:val="24"/>
        </w:rPr>
        <w:t>E</w:t>
      </w:r>
      <w:r w:rsidR="00D37135" w:rsidRPr="00775CE7">
        <w:rPr>
          <w:sz w:val="24"/>
          <w:szCs w:val="24"/>
        </w:rPr>
        <w:t xml:space="preserve">lect </w:t>
      </w:r>
      <w:r w:rsidRPr="00775CE7">
        <w:rPr>
          <w:sz w:val="24"/>
          <w:szCs w:val="24"/>
        </w:rPr>
        <w:t xml:space="preserve"> and P</w:t>
      </w:r>
      <w:r w:rsidR="00D37135" w:rsidRPr="00775CE7">
        <w:rPr>
          <w:sz w:val="24"/>
          <w:szCs w:val="24"/>
        </w:rPr>
        <w:t xml:space="preserve">res. </w:t>
      </w:r>
      <w:r w:rsidRPr="00775CE7">
        <w:rPr>
          <w:sz w:val="24"/>
          <w:szCs w:val="24"/>
        </w:rPr>
        <w:t>N</w:t>
      </w:r>
      <w:r w:rsidR="00D37135" w:rsidRPr="00775CE7">
        <w:rPr>
          <w:sz w:val="24"/>
          <w:szCs w:val="24"/>
        </w:rPr>
        <w:t>ominee</w:t>
      </w:r>
      <w:r w:rsidRPr="00775CE7">
        <w:rPr>
          <w:sz w:val="24"/>
          <w:szCs w:val="24"/>
        </w:rPr>
        <w:t xml:space="preserve"> to sign it</w:t>
      </w:r>
    </w:p>
    <w:p w:rsidR="002E49FD" w:rsidRPr="00775CE7" w:rsidRDefault="002E49FD" w:rsidP="002E49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>Upload it onto the Rotary5360.org webpage (look under DOCUMENTATION tab.</w:t>
      </w:r>
    </w:p>
    <w:p w:rsidR="002E49FD" w:rsidRPr="00775CE7" w:rsidRDefault="002E49FD" w:rsidP="002E49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>On Rotary.org start a Global Grant application in order to have a GG number.</w:t>
      </w:r>
    </w:p>
    <w:p w:rsidR="002E49FD" w:rsidRPr="00775CE7" w:rsidRDefault="002E49FD" w:rsidP="002E49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>Must have names of two clubs, district numbers and primary sponsors in each.</w:t>
      </w:r>
    </w:p>
    <w:p w:rsidR="008314FE" w:rsidRPr="00775CE7" w:rsidRDefault="008314FE" w:rsidP="002E49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>Ensure you read documents on Sustainability and Six Areas of Focus Policies</w:t>
      </w:r>
    </w:p>
    <w:p w:rsidR="00775CE7" w:rsidRPr="00775CE7" w:rsidRDefault="00775CE7" w:rsidP="002E49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>Review the Conflict of Interest policy</w:t>
      </w:r>
    </w:p>
    <w:p w:rsidR="008314FE" w:rsidRPr="00775CE7" w:rsidRDefault="00D37135" w:rsidP="002E49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>Fill out as much detail as possible</w:t>
      </w:r>
      <w:r w:rsidR="00775CE7" w:rsidRPr="00775CE7">
        <w:rPr>
          <w:sz w:val="24"/>
          <w:szCs w:val="24"/>
        </w:rPr>
        <w:t xml:space="preserve"> at this time</w:t>
      </w:r>
    </w:p>
    <w:p w:rsidR="00D37135" w:rsidRPr="00775CE7" w:rsidRDefault="0051381F" w:rsidP="001E0B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(Optional) </w:t>
      </w:r>
      <w:r w:rsidR="008314FE" w:rsidRPr="00775CE7">
        <w:rPr>
          <w:sz w:val="24"/>
          <w:szCs w:val="24"/>
        </w:rPr>
        <w:t>In parallel with steps 3,4, f</w:t>
      </w:r>
      <w:r w:rsidR="00D37135" w:rsidRPr="00775CE7">
        <w:rPr>
          <w:sz w:val="24"/>
          <w:szCs w:val="24"/>
        </w:rPr>
        <w:t>ill out and submit an application to CIP</w:t>
      </w:r>
      <w:r w:rsidR="00775CE7" w:rsidRPr="00775CE7">
        <w:rPr>
          <w:sz w:val="24"/>
          <w:szCs w:val="24"/>
        </w:rPr>
        <w:t xml:space="preserve"> if applicable.</w:t>
      </w:r>
      <w:r w:rsidR="001E0B04">
        <w:rPr>
          <w:sz w:val="24"/>
          <w:szCs w:val="24"/>
        </w:rPr>
        <w:t xml:space="preserve">  </w:t>
      </w:r>
      <w:r w:rsidR="001E0B04" w:rsidRPr="001E0B04">
        <w:rPr>
          <w:sz w:val="24"/>
          <w:szCs w:val="24"/>
        </w:rPr>
        <w:t>http://www.culturetourism.alberta.ca/community/community-grants/community-initiatives-program/international-development/</w:t>
      </w:r>
    </w:p>
    <w:p w:rsidR="00D37135" w:rsidRPr="00775CE7" w:rsidRDefault="00D37135" w:rsidP="00D3713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 xml:space="preserve">Can be done anytime </w:t>
      </w:r>
      <w:r w:rsidR="00775CE7" w:rsidRPr="00775CE7">
        <w:rPr>
          <w:sz w:val="24"/>
          <w:szCs w:val="24"/>
        </w:rPr>
        <w:t>- assume</w:t>
      </w:r>
      <w:r w:rsidRPr="00775CE7">
        <w:rPr>
          <w:sz w:val="24"/>
          <w:szCs w:val="24"/>
        </w:rPr>
        <w:t xml:space="preserve"> the DDF, TRF and GoC awards will be approved.</w:t>
      </w:r>
    </w:p>
    <w:p w:rsidR="002E49FD" w:rsidRPr="00775CE7" w:rsidRDefault="002E49FD" w:rsidP="002E49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>Using Rotary5360.org, find the application for DDF awards</w:t>
      </w:r>
    </w:p>
    <w:p w:rsidR="002E49FD" w:rsidRPr="00775CE7" w:rsidRDefault="008A1B57" w:rsidP="002E49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</w:t>
      </w:r>
      <w:r w:rsidR="002E49FD" w:rsidRPr="00775CE7">
        <w:rPr>
          <w:sz w:val="24"/>
          <w:szCs w:val="24"/>
        </w:rPr>
        <w:t xml:space="preserve">l out a  Type A  DDF </w:t>
      </w:r>
      <w:r w:rsidR="00D37135" w:rsidRPr="00775CE7">
        <w:rPr>
          <w:sz w:val="24"/>
          <w:szCs w:val="24"/>
        </w:rPr>
        <w:t xml:space="preserve">application </w:t>
      </w:r>
    </w:p>
    <w:p w:rsidR="00D37135" w:rsidRPr="00775CE7" w:rsidRDefault="00D37135" w:rsidP="00D3713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>Upload the DDF application – around April 1 if possible</w:t>
      </w:r>
    </w:p>
    <w:p w:rsidR="00D37135" w:rsidRPr="00775CE7" w:rsidRDefault="00D37135" w:rsidP="00D3713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>Upload a letter of invitation/collaboration from the Host club</w:t>
      </w:r>
    </w:p>
    <w:p w:rsidR="00D37135" w:rsidRPr="00775CE7" w:rsidRDefault="008314FE" w:rsidP="00D3713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>Upload</w:t>
      </w:r>
      <w:r w:rsidR="00D37135" w:rsidRPr="00775CE7">
        <w:rPr>
          <w:sz w:val="24"/>
          <w:szCs w:val="24"/>
        </w:rPr>
        <w:t xml:space="preserve"> more detail on your project – such as a copy of the GG application</w:t>
      </w:r>
    </w:p>
    <w:p w:rsidR="008314FE" w:rsidRPr="00775CE7" w:rsidRDefault="008314FE" w:rsidP="00D3713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>SUBMIT it and advise your President to approve it.</w:t>
      </w:r>
    </w:p>
    <w:p w:rsidR="00D37135" w:rsidRPr="00775CE7" w:rsidRDefault="0051381F" w:rsidP="00D3713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(Optional) </w:t>
      </w:r>
      <w:r w:rsidR="002E49FD" w:rsidRPr="00775CE7">
        <w:rPr>
          <w:sz w:val="24"/>
          <w:szCs w:val="24"/>
        </w:rPr>
        <w:t>Find a friendly Alberta club and get them to submit a Type C DDF req</w:t>
      </w:r>
      <w:r w:rsidR="008A1B57">
        <w:rPr>
          <w:sz w:val="24"/>
          <w:szCs w:val="24"/>
        </w:rPr>
        <w:t>.</w:t>
      </w:r>
    </w:p>
    <w:p w:rsidR="002E49FD" w:rsidRPr="00775CE7" w:rsidRDefault="0051381F" w:rsidP="001E0B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(Optional) </w:t>
      </w:r>
      <w:r w:rsidR="00D37135" w:rsidRPr="00775CE7">
        <w:rPr>
          <w:sz w:val="24"/>
          <w:szCs w:val="24"/>
        </w:rPr>
        <w:t xml:space="preserve">Using TRF Canada webpage, download the pertinent </w:t>
      </w:r>
      <w:r w:rsidR="008314FE" w:rsidRPr="00775CE7">
        <w:rPr>
          <w:sz w:val="24"/>
          <w:szCs w:val="24"/>
        </w:rPr>
        <w:t xml:space="preserve">pre-qualification application </w:t>
      </w:r>
      <w:bookmarkStart w:id="0" w:name="_GoBack"/>
      <w:bookmarkEnd w:id="0"/>
      <w:r w:rsidR="00D37135" w:rsidRPr="00775CE7">
        <w:rPr>
          <w:sz w:val="24"/>
          <w:szCs w:val="24"/>
        </w:rPr>
        <w:t>for GoC (Government of Canada) matching.</w:t>
      </w:r>
      <w:r w:rsidR="008314FE" w:rsidRPr="00775CE7">
        <w:rPr>
          <w:sz w:val="24"/>
          <w:szCs w:val="24"/>
        </w:rPr>
        <w:t xml:space="preserve"> Fill it out and submit it, as instructed in the application.</w:t>
      </w:r>
      <w:r w:rsidR="001E0B04">
        <w:rPr>
          <w:sz w:val="24"/>
          <w:szCs w:val="24"/>
        </w:rPr>
        <w:t xml:space="preserve"> </w:t>
      </w:r>
      <w:r w:rsidR="001E0B04" w:rsidRPr="001E0B04">
        <w:rPr>
          <w:sz w:val="24"/>
          <w:szCs w:val="24"/>
        </w:rPr>
        <w:t>https://portal.clubrunner.ca/100984</w:t>
      </w:r>
    </w:p>
    <w:p w:rsidR="008314FE" w:rsidRPr="00775CE7" w:rsidRDefault="008314FE" w:rsidP="00D371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>Develop an MOU between International and Host clubs and a Cooperating Organization.</w:t>
      </w:r>
    </w:p>
    <w:p w:rsidR="008314FE" w:rsidRPr="00775CE7" w:rsidRDefault="008314FE" w:rsidP="008314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>Found on the sidebar of the GG application page.</w:t>
      </w:r>
    </w:p>
    <w:p w:rsidR="00D37135" w:rsidRPr="00775CE7" w:rsidRDefault="00D37135" w:rsidP="00D371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 xml:space="preserve">When CIP, DDF and GoC </w:t>
      </w:r>
      <w:r w:rsidR="008314FE" w:rsidRPr="00775CE7">
        <w:rPr>
          <w:sz w:val="24"/>
          <w:szCs w:val="24"/>
        </w:rPr>
        <w:t>have all been approved and MOU has been signed</w:t>
      </w:r>
    </w:p>
    <w:p w:rsidR="008314FE" w:rsidRPr="00775CE7" w:rsidRDefault="008314FE" w:rsidP="008314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>Do a final revision of the GG application</w:t>
      </w:r>
    </w:p>
    <w:p w:rsidR="008314FE" w:rsidRPr="00775CE7" w:rsidRDefault="008314FE" w:rsidP="008314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>Upload supporting files to GG application</w:t>
      </w:r>
    </w:p>
    <w:p w:rsidR="008314FE" w:rsidRPr="00775CE7" w:rsidRDefault="008314FE" w:rsidP="008314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>Get DRFC  and DG to approve the DDF allocation</w:t>
      </w:r>
    </w:p>
    <w:p w:rsidR="008314FE" w:rsidRPr="00775CE7" w:rsidRDefault="008314FE" w:rsidP="008314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>Get both Primary sponsors and their presidents to approve the Global Grant application.</w:t>
      </w:r>
    </w:p>
    <w:p w:rsidR="00775CE7" w:rsidRPr="00775CE7" w:rsidRDefault="00775CE7" w:rsidP="00775C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5CE7">
        <w:rPr>
          <w:sz w:val="24"/>
          <w:szCs w:val="24"/>
        </w:rPr>
        <w:t>Respond to questions from TRF.</w:t>
      </w:r>
    </w:p>
    <w:p w:rsidR="00775CE7" w:rsidRPr="00775CE7" w:rsidRDefault="00775CE7" w:rsidP="00775CE7">
      <w:pPr>
        <w:rPr>
          <w:b/>
          <w:sz w:val="24"/>
          <w:szCs w:val="24"/>
        </w:rPr>
      </w:pPr>
      <w:r w:rsidRPr="00775CE7">
        <w:rPr>
          <w:b/>
          <w:sz w:val="24"/>
          <w:szCs w:val="24"/>
        </w:rPr>
        <w:lastRenderedPageBreak/>
        <w:t>If the GG application is not approved, cancel  the DDF and GoC awards and possibly the CIP awards.</w:t>
      </w:r>
    </w:p>
    <w:p w:rsidR="00775CE7" w:rsidRPr="00775CE7" w:rsidRDefault="00775CE7" w:rsidP="00775CE7">
      <w:pPr>
        <w:rPr>
          <w:sz w:val="24"/>
          <w:szCs w:val="24"/>
        </w:rPr>
      </w:pPr>
    </w:p>
    <w:sectPr w:rsidR="00775CE7" w:rsidRPr="00775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52B46"/>
    <w:multiLevelType w:val="hybridMultilevel"/>
    <w:tmpl w:val="973665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FD"/>
    <w:rsid w:val="001E0B04"/>
    <w:rsid w:val="002E49FD"/>
    <w:rsid w:val="0051381F"/>
    <w:rsid w:val="007313E7"/>
    <w:rsid w:val="00775CE7"/>
    <w:rsid w:val="007C6D1F"/>
    <w:rsid w:val="008314FE"/>
    <w:rsid w:val="008A1B57"/>
    <w:rsid w:val="00C60355"/>
    <w:rsid w:val="00D37135"/>
    <w:rsid w:val="00DC3309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201AD-116C-4515-ADB6-C06BEBBC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Wiens</dc:creator>
  <cp:keywords/>
  <dc:description/>
  <cp:lastModifiedBy>Craig Henderson</cp:lastModifiedBy>
  <cp:revision>6</cp:revision>
  <dcterms:created xsi:type="dcterms:W3CDTF">2017-02-20T23:43:00Z</dcterms:created>
  <dcterms:modified xsi:type="dcterms:W3CDTF">2017-03-13T03:11:00Z</dcterms:modified>
</cp:coreProperties>
</file>